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B1" w:rsidRDefault="00C027B1" w:rsidP="00C027B1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</w:t>
      </w:r>
    </w:p>
    <w:p w:rsidR="00EF3900" w:rsidRPr="00FE2025" w:rsidRDefault="00EF3900" w:rsidP="00EF3900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E2025">
        <w:rPr>
          <w:rFonts w:ascii="標楷體" w:eastAsia="標楷體" w:hAnsi="標楷體" w:hint="eastAsia"/>
          <w:b/>
          <w:sz w:val="32"/>
          <w:szCs w:val="32"/>
        </w:rPr>
        <w:t>臺北市政府教育局</w:t>
      </w:r>
      <w:r w:rsidR="00107DA2">
        <w:rPr>
          <w:rFonts w:ascii="標楷體" w:eastAsia="標楷體" w:hAnsi="標楷體" w:hint="eastAsia"/>
          <w:b/>
          <w:sz w:val="32"/>
          <w:szCs w:val="32"/>
        </w:rPr>
        <w:t>106</w:t>
      </w:r>
      <w:r w:rsidRPr="00FE2025">
        <w:rPr>
          <w:rFonts w:ascii="標楷體" w:eastAsia="標楷體" w:hAnsi="標楷體" w:hint="eastAsia"/>
          <w:b/>
          <w:sz w:val="32"/>
          <w:szCs w:val="32"/>
        </w:rPr>
        <w:t>學年度推動幼兒園親職教育計畫書</w:t>
      </w:r>
    </w:p>
    <w:p w:rsidR="00EF3900" w:rsidRPr="00344F04" w:rsidRDefault="00344F04" w:rsidP="00344F04">
      <w:pPr>
        <w:tabs>
          <w:tab w:val="left" w:pos="259"/>
        </w:tabs>
        <w:spacing w:line="34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44F0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自選議題-防颱教育</w:t>
      </w:r>
      <w:r w:rsidR="00EF3900" w:rsidRPr="00FE2025">
        <w:rPr>
          <w:rFonts w:ascii="標楷體" w:eastAsia="標楷體" w:hAnsi="標楷體" w:hint="eastAsia"/>
          <w:b/>
          <w:sz w:val="32"/>
          <w:szCs w:val="32"/>
        </w:rPr>
        <w:t>活動報名表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EF3900" w:rsidTr="005C3B6E">
        <w:tc>
          <w:tcPr>
            <w:tcW w:w="2093" w:type="dxa"/>
            <w:vAlign w:val="center"/>
          </w:tcPr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園所名稱</w:t>
            </w:r>
          </w:p>
        </w:tc>
        <w:tc>
          <w:tcPr>
            <w:tcW w:w="6662" w:type="dxa"/>
            <w:vAlign w:val="center"/>
          </w:tcPr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□公立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國民小學附設幼兒園</w:t>
            </w:r>
          </w:p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F3900" w:rsidRPr="005C3B6E" w:rsidRDefault="00EF3900" w:rsidP="00EF390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區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C3B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□公立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F3900" w:rsidRPr="005C3B6E" w:rsidRDefault="005C3B6E" w:rsidP="005C3B6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EF3900" w:rsidRPr="005C3B6E">
              <w:rPr>
                <w:rFonts w:ascii="標楷體" w:eastAsia="標楷體" w:hAnsi="標楷體" w:hint="eastAsia"/>
                <w:sz w:val="28"/>
                <w:szCs w:val="28"/>
              </w:rPr>
              <w:t>□私立</w:t>
            </w:r>
            <w:r w:rsidR="00EF3900"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EF3900" w:rsidRPr="005C3B6E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</w:tc>
      </w:tr>
      <w:tr w:rsidR="00EF3900" w:rsidTr="005C3B6E">
        <w:tc>
          <w:tcPr>
            <w:tcW w:w="2093" w:type="dxa"/>
            <w:vAlign w:val="center"/>
          </w:tcPr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參加親子姓名</w:t>
            </w:r>
          </w:p>
        </w:tc>
        <w:tc>
          <w:tcPr>
            <w:tcW w:w="6662" w:type="dxa"/>
            <w:vAlign w:val="center"/>
          </w:tcPr>
          <w:p w:rsidR="00EF3900" w:rsidRPr="005C3B6E" w:rsidRDefault="00EF3900" w:rsidP="00EF390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5C3B6E" w:rsidRPr="005C3B6E">
              <w:rPr>
                <w:rFonts w:ascii="標楷體" w:eastAsia="標楷體" w:hAnsi="標楷體" w:hint="eastAsia"/>
                <w:sz w:val="28"/>
                <w:szCs w:val="28"/>
              </w:rPr>
              <w:t xml:space="preserve">         小朋友：</w:t>
            </w:r>
            <w:r w:rsidR="005C3B6E"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EF3900" w:rsidRPr="005C3B6E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F3900" w:rsidRPr="00C027B1" w:rsidRDefault="005C3B6E" w:rsidP="00C027B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EF3900" w:rsidTr="005C3B6E">
        <w:tc>
          <w:tcPr>
            <w:tcW w:w="2093" w:type="dxa"/>
            <w:vAlign w:val="center"/>
          </w:tcPr>
          <w:p w:rsidR="00EF3900" w:rsidRPr="00EF3900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900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662" w:type="dxa"/>
            <w:vAlign w:val="center"/>
          </w:tcPr>
          <w:p w:rsidR="00EF3900" w:rsidRDefault="00EF3900" w:rsidP="005C3B6E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5C3B6E" w:rsidRDefault="005C3B6E" w:rsidP="005C3B6E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F3900" w:rsidTr="005C3B6E">
        <w:tc>
          <w:tcPr>
            <w:tcW w:w="2093" w:type="dxa"/>
            <w:vAlign w:val="center"/>
          </w:tcPr>
          <w:p w:rsidR="00EF3900" w:rsidRPr="00EF3900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90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662" w:type="dxa"/>
            <w:vAlign w:val="center"/>
          </w:tcPr>
          <w:p w:rsidR="005C3B6E" w:rsidRDefault="005C3B6E" w:rsidP="005C3B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公司：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  <w:p w:rsidR="005C3B6E" w:rsidRDefault="005C3B6E" w:rsidP="005C3B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家：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5C3B6E" w:rsidRDefault="005C3B6E" w:rsidP="005C3B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3B6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  <w:r w:rsidRPr="005C3B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5C3B6E" w:rsidRPr="005C3B6E" w:rsidRDefault="005C3B6E" w:rsidP="005C3B6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900" w:rsidTr="005C3B6E">
        <w:tc>
          <w:tcPr>
            <w:tcW w:w="2093" w:type="dxa"/>
            <w:vAlign w:val="center"/>
          </w:tcPr>
          <w:p w:rsidR="00EF3900" w:rsidRPr="00EF3900" w:rsidRDefault="005C3B6E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6662" w:type="dxa"/>
            <w:vAlign w:val="center"/>
          </w:tcPr>
          <w:p w:rsidR="00EF3900" w:rsidRDefault="00EF3900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A5CCA" w:rsidRDefault="00DA5CCA" w:rsidP="00EF3900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3B6E" w:rsidTr="001058E9">
        <w:tc>
          <w:tcPr>
            <w:tcW w:w="8755" w:type="dxa"/>
            <w:gridSpan w:val="2"/>
            <w:vAlign w:val="center"/>
          </w:tcPr>
          <w:p w:rsidR="005C3B6E" w:rsidRDefault="005C3B6E" w:rsidP="00DA5CC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Pr="00EF3900"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  <w:p w:rsidR="005C3B6E" w:rsidRDefault="005C3B6E" w:rsidP="00DA5CC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)請各園鼓勵一般家庭及新住民家庭親子同行報名參加。</w:t>
            </w:r>
          </w:p>
          <w:p w:rsidR="00107DA2" w:rsidRDefault="005C3B6E" w:rsidP="00DA5CC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(二)學校代為報名，請填妥報名表後，於</w:t>
            </w:r>
            <w:r w:rsidR="00107DA2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44F0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DA5CC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44F04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="00DA5CCA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344F04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  <w:bookmarkStart w:id="0" w:name="_GoBack"/>
            <w:bookmarkEnd w:id="0"/>
            <w:r w:rsidR="00DA5CC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A5CCA" w:rsidRDefault="00107DA2" w:rsidP="00DA5CC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A5CCA">
              <w:rPr>
                <w:rFonts w:ascii="標楷體" w:eastAsia="標楷體" w:hAnsi="標楷體" w:hint="eastAsia"/>
                <w:sz w:val="28"/>
                <w:szCs w:val="28"/>
              </w:rPr>
              <w:t xml:space="preserve">前， 請以聯絡箱(320)或傳真至臺北市立信義幼兒園，傳真號碼： </w:t>
            </w:r>
          </w:p>
          <w:p w:rsidR="005C3B6E" w:rsidRPr="00DA5CCA" w:rsidRDefault="00DA5CCA" w:rsidP="00DA5CC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2723-7208。</w:t>
            </w:r>
          </w:p>
        </w:tc>
      </w:tr>
    </w:tbl>
    <w:p w:rsidR="00FC3D8E" w:rsidRDefault="00DA5CCA" w:rsidP="00DA5CC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A5CCA">
        <w:rPr>
          <w:rFonts w:ascii="標楷體" w:eastAsia="標楷體" w:hAnsi="標楷體" w:hint="eastAsia"/>
          <w:sz w:val="28"/>
          <w:szCs w:val="28"/>
        </w:rPr>
        <w:t>承辦單位：</w:t>
      </w:r>
      <w:r>
        <w:rPr>
          <w:rFonts w:ascii="標楷體" w:eastAsia="標楷體" w:hAnsi="標楷體" w:hint="eastAsia"/>
          <w:sz w:val="28"/>
          <w:szCs w:val="28"/>
        </w:rPr>
        <w:t>臺北市立信義幼兒園</w:t>
      </w:r>
    </w:p>
    <w:p w:rsidR="00DA5CCA" w:rsidRDefault="00DA5CCA" w:rsidP="00DA5CC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聯絡人：保育組唐佩愉組長</w:t>
      </w:r>
    </w:p>
    <w:p w:rsidR="00DA5CCA" w:rsidRDefault="00DA5CCA" w:rsidP="00DA5CC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連絡電話：27297527#16</w:t>
      </w:r>
    </w:p>
    <w:p w:rsidR="00DA5CCA" w:rsidRPr="00DA5CCA" w:rsidRDefault="00DA5CCA" w:rsidP="00DA5CC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傳真號碼：2723-7208</w:t>
      </w:r>
    </w:p>
    <w:sectPr w:rsidR="00DA5CCA" w:rsidRPr="00DA5CCA" w:rsidSect="00EF3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00"/>
    <w:rsid w:val="00107DA2"/>
    <w:rsid w:val="001D3C3B"/>
    <w:rsid w:val="00344F04"/>
    <w:rsid w:val="005C3B6E"/>
    <w:rsid w:val="00C027B1"/>
    <w:rsid w:val="00DA5CCA"/>
    <w:rsid w:val="00EF3900"/>
    <w:rsid w:val="00FC3D8E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2015-09-15T10:16:00Z</cp:lastPrinted>
  <dcterms:created xsi:type="dcterms:W3CDTF">2017-09-19T09:24:00Z</dcterms:created>
  <dcterms:modified xsi:type="dcterms:W3CDTF">2017-11-15T09:41:00Z</dcterms:modified>
</cp:coreProperties>
</file>