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B1" w:rsidRDefault="00C027B1" w:rsidP="00DD59A0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</w:p>
    <w:p w:rsidR="00436461" w:rsidRDefault="00EF3900" w:rsidP="00EF3900">
      <w:pPr>
        <w:spacing w:line="4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r w:rsidR="00B01ECE">
        <w:rPr>
          <w:rFonts w:ascii="標楷體" w:eastAsia="標楷體" w:hAnsi="標楷體" w:hint="eastAsia"/>
          <w:b/>
          <w:sz w:val="32"/>
          <w:szCs w:val="32"/>
        </w:rPr>
        <w:t>10</w:t>
      </w:r>
      <w:r w:rsidR="00B01ECE">
        <w:rPr>
          <w:rFonts w:ascii="標楷體" w:eastAsia="標楷體" w:hAnsi="標楷體"/>
          <w:b/>
          <w:sz w:val="32"/>
          <w:szCs w:val="32"/>
        </w:rPr>
        <w:t>8</w:t>
      </w:r>
      <w:r w:rsidR="00436461">
        <w:rPr>
          <w:rFonts w:ascii="標楷體" w:eastAsia="標楷體" w:hAnsi="標楷體" w:hint="eastAsia"/>
          <w:b/>
          <w:sz w:val="32"/>
          <w:szCs w:val="32"/>
        </w:rPr>
        <w:t>學年度推動教保服務機構</w:t>
      </w:r>
      <w:r w:rsidRPr="00FE2025">
        <w:rPr>
          <w:rFonts w:ascii="標楷體" w:eastAsia="標楷體" w:hAnsi="標楷體" w:hint="eastAsia"/>
          <w:b/>
          <w:sz w:val="32"/>
          <w:szCs w:val="32"/>
        </w:rPr>
        <w:t>親職教育</w:t>
      </w:r>
    </w:p>
    <w:p w:rsidR="00D75085" w:rsidRPr="00D260F8" w:rsidRDefault="00436461" w:rsidP="00EF3900">
      <w:pPr>
        <w:spacing w:line="4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260F8">
        <w:rPr>
          <w:rFonts w:ascii="標楷體" w:eastAsia="標楷體" w:hAnsi="標楷體" w:hint="eastAsia"/>
          <w:b/>
          <w:sz w:val="32"/>
          <w:szCs w:val="32"/>
        </w:rPr>
        <w:t>教養與溝通</w:t>
      </w:r>
      <w:r w:rsidR="0036328B" w:rsidRPr="00D260F8">
        <w:rPr>
          <w:rFonts w:ascii="標楷體" w:eastAsia="標楷體" w:hAnsi="標楷體" w:hint="eastAsia"/>
          <w:b/>
          <w:sz w:val="32"/>
          <w:szCs w:val="32"/>
        </w:rPr>
        <w:t>-</w:t>
      </w:r>
      <w:r w:rsidR="00D260F8" w:rsidRPr="00D260F8">
        <w:rPr>
          <w:rFonts w:ascii="標楷體" w:eastAsia="標楷體" w:hAnsi="標楷體" w:hint="eastAsia"/>
          <w:b/>
          <w:sz w:val="32"/>
          <w:szCs w:val="32"/>
        </w:rPr>
        <w:t>可以說的秘密-繪本中的情緒處方</w:t>
      </w:r>
    </w:p>
    <w:p w:rsidR="00EF3900" w:rsidRPr="00D260F8" w:rsidRDefault="00EF3900" w:rsidP="00EF390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60F8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園所名稱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國民小學附設幼兒園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區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□私立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參加親子姓名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小朋友：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C027B1" w:rsidRDefault="005C3B6E" w:rsidP="00C027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62" w:type="dxa"/>
            <w:vAlign w:val="center"/>
          </w:tcPr>
          <w:p w:rsidR="00EF3900" w:rsidRDefault="00EF3900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C3B6E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5C3B6E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6662" w:type="dxa"/>
            <w:vAlign w:val="center"/>
          </w:tcPr>
          <w:p w:rsid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5CCA" w:rsidRDefault="00DA5CCA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B6E" w:rsidTr="001058E9">
        <w:tc>
          <w:tcPr>
            <w:tcW w:w="8755" w:type="dxa"/>
            <w:gridSpan w:val="2"/>
            <w:vAlign w:val="center"/>
          </w:tcPr>
          <w:p w:rsidR="005C3B6E" w:rsidRDefault="005C3B6E" w:rsidP="006431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  <w:p w:rsidR="005C3B6E" w:rsidRDefault="005C3B6E" w:rsidP="006431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(一)請各園鼓勵一般家庭及新住民家庭親子同行報名參加。</w:t>
            </w:r>
          </w:p>
          <w:p w:rsidR="00107DA2" w:rsidRDefault="005C3B6E" w:rsidP="006431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(二)學校代為報名，請填妥報名表後，於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260F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260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D260F8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C3B6E" w:rsidRPr="00DA5CCA" w:rsidRDefault="00107DA2" w:rsidP="006431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6328B">
              <w:rPr>
                <w:rFonts w:ascii="標楷體" w:eastAsia="標楷體" w:hAnsi="標楷體" w:hint="eastAsia"/>
                <w:sz w:val="28"/>
                <w:szCs w:val="28"/>
              </w:rPr>
              <w:t>下午3時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前傳真至臺北市立大安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 xml:space="preserve">幼兒園，傳真號碼： </w:t>
            </w:r>
            <w:r w:rsidR="007B7608">
              <w:rPr>
                <w:rFonts w:ascii="標楷體" w:eastAsia="標楷體" w:hAnsi="標楷體" w:hint="eastAsia"/>
                <w:sz w:val="28"/>
                <w:szCs w:val="28"/>
              </w:rPr>
              <w:t>2755-0927</w:t>
            </w:r>
          </w:p>
        </w:tc>
      </w:tr>
    </w:tbl>
    <w:p w:rsidR="00FC3D8E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A5CCA">
        <w:rPr>
          <w:rFonts w:ascii="標楷體" w:eastAsia="標楷體" w:hAnsi="標楷體" w:hint="eastAsia"/>
          <w:sz w:val="28"/>
          <w:szCs w:val="28"/>
        </w:rPr>
        <w:t>承辦單位：</w:t>
      </w:r>
      <w:r w:rsidR="007B7608">
        <w:rPr>
          <w:rFonts w:ascii="標楷體" w:eastAsia="標楷體" w:hAnsi="標楷體" w:hint="eastAsia"/>
          <w:sz w:val="28"/>
          <w:szCs w:val="28"/>
        </w:rPr>
        <w:t>臺北市立大安</w:t>
      </w:r>
      <w:r>
        <w:rPr>
          <w:rFonts w:ascii="標楷體" w:eastAsia="標楷體" w:hAnsi="標楷體" w:hint="eastAsia"/>
          <w:sz w:val="28"/>
          <w:szCs w:val="28"/>
        </w:rPr>
        <w:t>幼兒園</w:t>
      </w:r>
    </w:p>
    <w:p w:rsidR="00DA5CCA" w:rsidRDefault="007B7608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聯絡人：保育組鍾佳欣</w:t>
      </w:r>
      <w:r w:rsidR="00DA5CCA">
        <w:rPr>
          <w:rFonts w:ascii="標楷體" w:eastAsia="標楷體" w:hAnsi="標楷體" w:hint="eastAsia"/>
          <w:sz w:val="28"/>
          <w:szCs w:val="28"/>
        </w:rPr>
        <w:t>組長</w:t>
      </w:r>
      <w:bookmarkStart w:id="0" w:name="_GoBack"/>
      <w:bookmarkEnd w:id="0"/>
    </w:p>
    <w:p w:rsid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 w:rsidR="007B7608">
        <w:rPr>
          <w:rFonts w:ascii="標楷體" w:eastAsia="標楷體" w:hAnsi="標楷體" w:hint="eastAsia"/>
          <w:sz w:val="28"/>
          <w:szCs w:val="28"/>
        </w:rPr>
        <w:t>2755-1211轉31</w:t>
      </w:r>
    </w:p>
    <w:p w:rsidR="00DA5CCA" w:rsidRP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傳真號碼：</w:t>
      </w:r>
      <w:r w:rsidR="007B7608">
        <w:rPr>
          <w:rFonts w:ascii="標楷體" w:eastAsia="標楷體" w:hAnsi="標楷體" w:hint="eastAsia"/>
          <w:sz w:val="28"/>
          <w:szCs w:val="28"/>
        </w:rPr>
        <w:t>2755-0927</w:t>
      </w:r>
    </w:p>
    <w:sectPr w:rsidR="00DA5CCA" w:rsidRPr="00DA5CCA" w:rsidSect="00EF3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85" w:rsidRDefault="00D75085" w:rsidP="00D75085">
      <w:r>
        <w:separator/>
      </w:r>
    </w:p>
  </w:endnote>
  <w:endnote w:type="continuationSeparator" w:id="0">
    <w:p w:rsidR="00D75085" w:rsidRDefault="00D75085" w:rsidP="00D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85" w:rsidRDefault="00D75085" w:rsidP="00D75085">
      <w:r>
        <w:separator/>
      </w:r>
    </w:p>
  </w:footnote>
  <w:footnote w:type="continuationSeparator" w:id="0">
    <w:p w:rsidR="00D75085" w:rsidRDefault="00D75085" w:rsidP="00D7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0"/>
    <w:rsid w:val="00107DA2"/>
    <w:rsid w:val="001D3C3B"/>
    <w:rsid w:val="0036328B"/>
    <w:rsid w:val="00436461"/>
    <w:rsid w:val="005C3B6E"/>
    <w:rsid w:val="0064311B"/>
    <w:rsid w:val="007B7608"/>
    <w:rsid w:val="007F4ADC"/>
    <w:rsid w:val="008A3A17"/>
    <w:rsid w:val="00B01ECE"/>
    <w:rsid w:val="00C027B1"/>
    <w:rsid w:val="00D260F8"/>
    <w:rsid w:val="00D75085"/>
    <w:rsid w:val="00DA5CCA"/>
    <w:rsid w:val="00DD59A0"/>
    <w:rsid w:val="00EF3900"/>
    <w:rsid w:val="00FC3D8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F731A"/>
  <w15:docId w15:val="{27083B80-4983-489A-AE42-923820C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0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cp:lastPrinted>2015-09-15T10:16:00Z</cp:lastPrinted>
  <dcterms:created xsi:type="dcterms:W3CDTF">2019-10-16T13:35:00Z</dcterms:created>
  <dcterms:modified xsi:type="dcterms:W3CDTF">2019-10-16T13:36:00Z</dcterms:modified>
</cp:coreProperties>
</file>